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5D" w:rsidRDefault="00A75BDB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-185420</wp:posOffset>
            </wp:positionV>
            <wp:extent cx="2809875" cy="1819275"/>
            <wp:effectExtent l="19050" t="0" r="9525" b="0"/>
            <wp:wrapNone/>
            <wp:docPr id="4" name="Immagine 2" descr="fip nazionale.jpg (800×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p nazionale.jpg (800×6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-118745</wp:posOffset>
            </wp:positionV>
            <wp:extent cx="1343025" cy="1924050"/>
            <wp:effectExtent l="19050" t="0" r="9525" b="0"/>
            <wp:wrapNone/>
            <wp:docPr id="597" name="Immagine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>
            <wp:extent cx="1181100" cy="1562302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60" cy="156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</w:p>
    <w:tbl>
      <w:tblPr>
        <w:tblStyle w:val="Grigliatabella"/>
        <w:tblpPr w:leftFromText="141" w:rightFromText="141" w:vertAnchor="text" w:horzAnchor="margin" w:tblpY="5016"/>
        <w:tblW w:w="8626" w:type="dxa"/>
        <w:tblLook w:val="04A0" w:firstRow="1" w:lastRow="0" w:firstColumn="1" w:lastColumn="0" w:noHBand="0" w:noVBand="1"/>
      </w:tblPr>
      <w:tblGrid>
        <w:gridCol w:w="2677"/>
        <w:gridCol w:w="2856"/>
        <w:gridCol w:w="3093"/>
      </w:tblGrid>
      <w:tr w:rsidR="00A75BDB" w:rsidTr="00A75BDB">
        <w:trPr>
          <w:trHeight w:val="259"/>
        </w:trPr>
        <w:tc>
          <w:tcPr>
            <w:tcW w:w="2677" w:type="dxa"/>
          </w:tcPr>
          <w:p w:rsidR="00A75BDB" w:rsidRDefault="00A75BDB" w:rsidP="00A75BDB">
            <w:pPr>
              <w:jc w:val="center"/>
            </w:pPr>
            <w:r>
              <w:t>DATA</w:t>
            </w:r>
          </w:p>
        </w:tc>
        <w:tc>
          <w:tcPr>
            <w:tcW w:w="2856" w:type="dxa"/>
          </w:tcPr>
          <w:p w:rsidR="00A75BDB" w:rsidRDefault="00A75BDB" w:rsidP="00A75BDB">
            <w:pPr>
              <w:jc w:val="center"/>
            </w:pPr>
            <w:r>
              <w:t>LUOGO</w:t>
            </w:r>
          </w:p>
        </w:tc>
        <w:tc>
          <w:tcPr>
            <w:tcW w:w="3093" w:type="dxa"/>
          </w:tcPr>
          <w:p w:rsidR="00A75BDB" w:rsidRDefault="00A75BDB" w:rsidP="00A75BDB">
            <w:pPr>
              <w:jc w:val="center"/>
            </w:pPr>
            <w:r>
              <w:t>FIRMA</w:t>
            </w:r>
          </w:p>
        </w:tc>
      </w:tr>
      <w:tr w:rsidR="00A75BDB" w:rsidTr="00A75BDB">
        <w:trPr>
          <w:trHeight w:val="723"/>
        </w:trPr>
        <w:tc>
          <w:tcPr>
            <w:tcW w:w="2677" w:type="dxa"/>
          </w:tcPr>
          <w:p w:rsidR="00A75BDB" w:rsidRDefault="00A75BDB" w:rsidP="00A75BDB">
            <w:pPr>
              <w:jc w:val="center"/>
            </w:pPr>
          </w:p>
        </w:tc>
        <w:tc>
          <w:tcPr>
            <w:tcW w:w="2856" w:type="dxa"/>
          </w:tcPr>
          <w:p w:rsidR="00A75BDB" w:rsidRDefault="00A75BDB" w:rsidP="00A75BDB">
            <w:pPr>
              <w:jc w:val="center"/>
            </w:pPr>
          </w:p>
        </w:tc>
        <w:tc>
          <w:tcPr>
            <w:tcW w:w="3093" w:type="dxa"/>
          </w:tcPr>
          <w:p w:rsidR="00A75BDB" w:rsidRDefault="00A75BDB" w:rsidP="00A75BDB">
            <w:pPr>
              <w:jc w:val="center"/>
            </w:pPr>
          </w:p>
        </w:tc>
      </w:tr>
      <w:tr w:rsidR="00A75BDB" w:rsidTr="00A75BDB">
        <w:trPr>
          <w:trHeight w:val="718"/>
        </w:trPr>
        <w:tc>
          <w:tcPr>
            <w:tcW w:w="2677" w:type="dxa"/>
          </w:tcPr>
          <w:p w:rsidR="00A75BDB" w:rsidRDefault="00A75BDB" w:rsidP="00A75BDB">
            <w:pPr>
              <w:jc w:val="center"/>
            </w:pPr>
          </w:p>
        </w:tc>
        <w:tc>
          <w:tcPr>
            <w:tcW w:w="2856" w:type="dxa"/>
          </w:tcPr>
          <w:p w:rsidR="00A75BDB" w:rsidRDefault="00A75BDB" w:rsidP="00A75BDB">
            <w:pPr>
              <w:jc w:val="center"/>
            </w:pPr>
          </w:p>
        </w:tc>
        <w:tc>
          <w:tcPr>
            <w:tcW w:w="3093" w:type="dxa"/>
          </w:tcPr>
          <w:p w:rsidR="00A75BDB" w:rsidRDefault="00A75BDB" w:rsidP="00A75BDB">
            <w:pPr>
              <w:jc w:val="center"/>
            </w:pPr>
          </w:p>
        </w:tc>
      </w:tr>
      <w:tr w:rsidR="00A75BDB" w:rsidTr="00A75BDB">
        <w:trPr>
          <w:trHeight w:val="725"/>
        </w:trPr>
        <w:tc>
          <w:tcPr>
            <w:tcW w:w="2677" w:type="dxa"/>
          </w:tcPr>
          <w:p w:rsidR="00A75BDB" w:rsidRDefault="00A75BDB" w:rsidP="00A75BDB">
            <w:pPr>
              <w:jc w:val="center"/>
            </w:pPr>
          </w:p>
        </w:tc>
        <w:tc>
          <w:tcPr>
            <w:tcW w:w="2856" w:type="dxa"/>
          </w:tcPr>
          <w:p w:rsidR="00A75BDB" w:rsidRDefault="00A75BDB" w:rsidP="00A75BDB">
            <w:pPr>
              <w:jc w:val="center"/>
            </w:pPr>
          </w:p>
        </w:tc>
        <w:tc>
          <w:tcPr>
            <w:tcW w:w="3093" w:type="dxa"/>
          </w:tcPr>
          <w:p w:rsidR="00A75BDB" w:rsidRDefault="00A75BDB" w:rsidP="00A75BDB">
            <w:pPr>
              <w:jc w:val="center"/>
            </w:pPr>
          </w:p>
        </w:tc>
      </w:tr>
    </w:tbl>
    <w:p w:rsidR="006B441A" w:rsidRDefault="006B441A"/>
    <w:p w:rsidR="006B441A" w:rsidRDefault="006B441A"/>
    <w:p w:rsidR="00A75BDB" w:rsidRDefault="00A75BDB">
      <w:r>
        <w:t>COGNOME:</w:t>
      </w:r>
    </w:p>
    <w:p w:rsidR="00A75BDB" w:rsidRPr="00A75BDB" w:rsidRDefault="00A75BDB">
      <w:pPr>
        <w:rPr>
          <w:sz w:val="6"/>
          <w:szCs w:val="6"/>
        </w:rPr>
      </w:pPr>
    </w:p>
    <w:p w:rsidR="00A75BDB" w:rsidRDefault="00A75BDB">
      <w:r>
        <w:t>NOME:</w:t>
      </w:r>
    </w:p>
    <w:p w:rsidR="00A75BDB" w:rsidRPr="00A75BDB" w:rsidRDefault="00A75BDB">
      <w:pPr>
        <w:rPr>
          <w:sz w:val="6"/>
          <w:szCs w:val="6"/>
        </w:rPr>
      </w:pPr>
    </w:p>
    <w:p w:rsidR="00A75BDB" w:rsidRDefault="00A75BDB">
      <w:r>
        <w:t>QUALIFICA:</w:t>
      </w:r>
    </w:p>
    <w:p w:rsidR="00A75BDB" w:rsidRPr="00A75BDB" w:rsidRDefault="00A75BDB">
      <w:pPr>
        <w:rPr>
          <w:sz w:val="6"/>
          <w:szCs w:val="6"/>
        </w:rPr>
      </w:pPr>
    </w:p>
    <w:p w:rsidR="00A75BDB" w:rsidRDefault="00A75BDB">
      <w:r>
        <w:t>N° TESSERA:</w:t>
      </w:r>
    </w:p>
    <w:p w:rsidR="00A75BDB" w:rsidRDefault="00A75BDB"/>
    <w:p w:rsidR="00A75BDB" w:rsidRDefault="00A75BDB"/>
    <w:p w:rsidR="006B441A" w:rsidRDefault="006B441A"/>
    <w:p w:rsidR="006B441A" w:rsidRDefault="006B441A"/>
    <w:p w:rsidR="006B441A" w:rsidRDefault="006B441A"/>
    <w:p w:rsidR="006B441A" w:rsidRDefault="006B441A"/>
    <w:p w:rsidR="00A75BDB" w:rsidRDefault="00A75BDB"/>
    <w:p w:rsidR="00A75BDB" w:rsidRDefault="00A75BDB"/>
    <w:p w:rsidR="00A75BDB" w:rsidRDefault="00A75BDB"/>
    <w:p w:rsidR="00A75BDB" w:rsidRDefault="00A75BDB"/>
    <w:p w:rsidR="006B441A" w:rsidRDefault="006B441A">
      <w:r>
        <w:t xml:space="preserve">Si comunica che tale modulo va consegnato all’inizio di ciascuna giornata di allenamento al Dirigente </w:t>
      </w:r>
    </w:p>
    <w:p w:rsidR="006B441A" w:rsidRDefault="006B441A">
      <w:r>
        <w:t>Responsabile dell’attività e ritirato al termine dell’intera giornata debitamente firmato.</w:t>
      </w:r>
    </w:p>
    <w:p w:rsidR="006B441A" w:rsidRDefault="006B441A"/>
    <w:p w:rsidR="006B441A" w:rsidRDefault="006B441A"/>
    <w:p w:rsidR="006B441A" w:rsidRDefault="006B441A"/>
    <w:sectPr w:rsidR="006B441A" w:rsidSect="00FF1A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B441A"/>
    <w:rsid w:val="001C1D54"/>
    <w:rsid w:val="006B441A"/>
    <w:rsid w:val="00A75BDB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A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4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TizianoCarradore</cp:lastModifiedBy>
  <cp:revision>2</cp:revision>
  <dcterms:created xsi:type="dcterms:W3CDTF">2018-01-01T10:39:00Z</dcterms:created>
  <dcterms:modified xsi:type="dcterms:W3CDTF">2018-01-01T10:39:00Z</dcterms:modified>
</cp:coreProperties>
</file>